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0"/>
        <w:gridCol w:w="1081"/>
      </w:tblGrid>
      <w:tr w:rsidR="00CD292A" w:rsidRPr="00CD292A" w14:paraId="66EDB5BA" w14:textId="77777777" w:rsidTr="00CD292A">
        <w:tc>
          <w:tcPr>
            <w:tcW w:w="8950" w:type="dxa"/>
          </w:tcPr>
          <w:p w14:paraId="7C844760" w14:textId="77777777" w:rsidR="00CD292A" w:rsidRPr="00CD292A" w:rsidRDefault="00CD292A" w:rsidP="00CD292A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9B319B2" w14:textId="77777777" w:rsidR="00CD292A" w:rsidRPr="00CD292A" w:rsidRDefault="00CD292A" w:rsidP="00A717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292A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</w:tbl>
    <w:p w14:paraId="48618859" w14:textId="77777777" w:rsidR="00642AB3" w:rsidRDefault="00642AB3" w:rsidP="00642A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9543C2" w14:textId="77777777" w:rsidR="003C2253" w:rsidRPr="003C2253" w:rsidRDefault="003C2253" w:rsidP="003C2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C2253">
        <w:rPr>
          <w:rFonts w:ascii="Times New Roman" w:eastAsia="Calibri" w:hAnsi="Times New Roman" w:cs="Times New Roman"/>
          <w:b/>
          <w:bCs/>
          <w:sz w:val="36"/>
          <w:szCs w:val="36"/>
        </w:rPr>
        <w:t>ПРАВИТЕЛЬСТВО РЕСПУБЛИКИ ДАГЕСТАН</w:t>
      </w:r>
    </w:p>
    <w:p w14:paraId="2955529A" w14:textId="77777777" w:rsidR="003C2253" w:rsidRPr="003C2253" w:rsidRDefault="003C2253" w:rsidP="003C225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494EB1CA" w14:textId="77777777" w:rsidR="003C2253" w:rsidRPr="003C2253" w:rsidRDefault="003C2253" w:rsidP="003C225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  <w:r w:rsidRPr="003C2253">
        <w:rPr>
          <w:rFonts w:ascii="Times New Roman" w:eastAsia="Calibri" w:hAnsi="Times New Roman" w:cs="Times New Roman"/>
          <w:b/>
          <w:bCs/>
          <w:sz w:val="36"/>
          <w:szCs w:val="36"/>
        </w:rPr>
        <w:t>П О С Т А Н О В Л Е Н И Е</w:t>
      </w:r>
    </w:p>
    <w:p w14:paraId="089EF470" w14:textId="77777777" w:rsidR="00E375AB" w:rsidRDefault="00E375AB" w:rsidP="003C225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482771" w14:textId="06BFD791" w:rsidR="003C2253" w:rsidRPr="003C2253" w:rsidRDefault="00D4016E" w:rsidP="00D6180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48523024"/>
      <w:r w:rsidRPr="00D401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D61801" w:rsidRPr="00D61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 w:rsidR="00F768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пункт 9 </w:t>
      </w:r>
      <w:r w:rsidR="00D61801" w:rsidRPr="00D61801">
        <w:rPr>
          <w:rFonts w:ascii="Times New Roman" w:eastAsia="Calibri" w:hAnsi="Times New Roman" w:cs="Times New Roman"/>
          <w:b/>
          <w:bCs/>
          <w:sz w:val="28"/>
          <w:szCs w:val="28"/>
        </w:rPr>
        <w:t>Положени</w:t>
      </w:r>
      <w:r w:rsidR="00F768FD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="00D61801" w:rsidRPr="00D61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Министерстве строительства, архитектуры и жилищно-коммунальног</w:t>
      </w:r>
      <w:r w:rsidR="00D61801">
        <w:rPr>
          <w:rFonts w:ascii="Times New Roman" w:eastAsia="Calibri" w:hAnsi="Times New Roman" w:cs="Times New Roman"/>
          <w:b/>
          <w:bCs/>
          <w:sz w:val="28"/>
          <w:szCs w:val="28"/>
        </w:rPr>
        <w:t>о хозяйства Республики Дагестан</w:t>
      </w:r>
      <w:r w:rsidR="003C2253" w:rsidRPr="003C22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231DCA62" w14:textId="77777777" w:rsidR="003C2253" w:rsidRPr="003C2253" w:rsidRDefault="003C2253" w:rsidP="003C2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E9CB25" w14:textId="08BC29C0" w:rsidR="003C2253" w:rsidRPr="003C2253" w:rsidRDefault="003C2253" w:rsidP="003C2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253">
        <w:rPr>
          <w:rFonts w:ascii="Times New Roman" w:eastAsia="Calibri" w:hAnsi="Times New Roman" w:cs="Times New Roman"/>
          <w:sz w:val="28"/>
          <w:szCs w:val="28"/>
        </w:rPr>
        <w:t>Прав</w:t>
      </w:r>
      <w:r w:rsidR="0062162E">
        <w:rPr>
          <w:rFonts w:ascii="Times New Roman" w:eastAsia="Calibri" w:hAnsi="Times New Roman" w:cs="Times New Roman"/>
          <w:sz w:val="28"/>
          <w:szCs w:val="28"/>
        </w:rPr>
        <w:t xml:space="preserve">ительство Республики Дагестан </w:t>
      </w:r>
      <w:r w:rsidRPr="003C2253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7CA9C8FC" w14:textId="64D72ABC" w:rsidR="005604CE" w:rsidRDefault="003C2253" w:rsidP="0062162E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C2253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356C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04CE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</w:t>
      </w:r>
      <w:r w:rsidR="00F768FD">
        <w:rPr>
          <w:rFonts w:ascii="Times New Roman" w:eastAsia="Calibri" w:hAnsi="Times New Roman" w:cs="Times New Roman"/>
          <w:bCs/>
          <w:sz w:val="28"/>
          <w:szCs w:val="28"/>
        </w:rPr>
        <w:t xml:space="preserve">пункт 9 </w:t>
      </w:r>
      <w:r w:rsidR="005604CE" w:rsidRPr="005604CE">
        <w:rPr>
          <w:rFonts w:ascii="Times New Roman" w:eastAsia="Calibri" w:hAnsi="Times New Roman" w:cs="Times New Roman"/>
          <w:bCs/>
          <w:sz w:val="28"/>
          <w:szCs w:val="28"/>
        </w:rPr>
        <w:t>Положени</w:t>
      </w:r>
      <w:r w:rsidR="00F768FD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5604CE" w:rsidRPr="005604CE">
        <w:rPr>
          <w:rFonts w:ascii="Times New Roman" w:eastAsia="Calibri" w:hAnsi="Times New Roman" w:cs="Times New Roman"/>
          <w:bCs/>
          <w:sz w:val="28"/>
          <w:szCs w:val="28"/>
        </w:rPr>
        <w:t xml:space="preserve"> о Министерстве строительства, архи</w:t>
      </w:r>
      <w:r w:rsidR="0062162E">
        <w:rPr>
          <w:rFonts w:ascii="Times New Roman" w:eastAsia="Calibri" w:hAnsi="Times New Roman" w:cs="Times New Roman"/>
          <w:bCs/>
          <w:sz w:val="28"/>
          <w:szCs w:val="28"/>
        </w:rPr>
        <w:t xml:space="preserve">тектуры и жилищно-коммунального </w:t>
      </w:r>
      <w:r w:rsidR="005604CE" w:rsidRPr="005604CE">
        <w:rPr>
          <w:rFonts w:ascii="Times New Roman" w:eastAsia="Calibri" w:hAnsi="Times New Roman" w:cs="Times New Roman"/>
          <w:bCs/>
          <w:sz w:val="28"/>
          <w:szCs w:val="28"/>
        </w:rPr>
        <w:t>хозяйства Республики Дагестан, утвержденно</w:t>
      </w:r>
      <w:r w:rsidR="00896549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="005604CE" w:rsidRPr="005604CE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Правительства Республики Дагестан от 30 марта 2022 г. </w:t>
      </w:r>
      <w:r w:rsidR="005604CE">
        <w:rPr>
          <w:rFonts w:ascii="Times New Roman" w:eastAsia="Calibri" w:hAnsi="Times New Roman" w:cs="Times New Roman"/>
          <w:bCs/>
          <w:sz w:val="28"/>
          <w:szCs w:val="28"/>
        </w:rPr>
        <w:t>№ 60 «</w:t>
      </w:r>
      <w:r w:rsidR="005604CE" w:rsidRPr="005604CE">
        <w:rPr>
          <w:rFonts w:ascii="Times New Roman" w:eastAsia="Calibri" w:hAnsi="Times New Roman" w:cs="Times New Roman"/>
          <w:bCs/>
          <w:sz w:val="28"/>
          <w:szCs w:val="28"/>
        </w:rPr>
        <w:t>Вопросы Министерства строительства, архитектуры и жилищно-коммунальног</w:t>
      </w:r>
      <w:r w:rsidR="005604CE">
        <w:rPr>
          <w:rFonts w:ascii="Times New Roman" w:eastAsia="Calibri" w:hAnsi="Times New Roman" w:cs="Times New Roman"/>
          <w:bCs/>
          <w:sz w:val="28"/>
          <w:szCs w:val="28"/>
        </w:rPr>
        <w:t>о хозяйства Республики Дагестан»</w:t>
      </w:r>
      <w:r w:rsidR="00356CA6" w:rsidRPr="00356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(интернет-портал правовой информации Республики Дагестан (www.pravo.e-dag.ru), 2022, 31 марта, </w:t>
      </w:r>
      <w:r w:rsidR="00356CA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56CA6" w:rsidRPr="00356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05002008623; 19 августа, </w:t>
      </w:r>
      <w:r w:rsidR="00356CA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56CA6" w:rsidRPr="00356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05002009508; 20 сентября, </w:t>
      </w:r>
      <w:r w:rsidR="00356CA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56CA6" w:rsidRPr="00356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05002009653; 2023, 25 марта, </w:t>
      </w:r>
      <w:r w:rsidR="007562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356CA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56CA6" w:rsidRPr="00356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05002010907; 8 августа, </w:t>
      </w:r>
      <w:r w:rsidR="00356CA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56CA6" w:rsidRPr="00356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05002011745; 22 сентября, </w:t>
      </w:r>
      <w:r w:rsidR="00356CA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56CA6" w:rsidRPr="00356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05002011983; 30 октября, </w:t>
      </w:r>
      <w:r w:rsidR="00356CA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56CA6" w:rsidRPr="00356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05002012206; 2024, 5 апреля, </w:t>
      </w:r>
      <w:r w:rsidR="00356CA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56CA6" w:rsidRPr="00356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05002013217; 19 июля, </w:t>
      </w:r>
      <w:r w:rsidR="00356CA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56CA6" w:rsidRPr="00356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05002013761; </w:t>
      </w:r>
      <w:r w:rsidR="007562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="00356CA6" w:rsidRPr="00356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 сентября, </w:t>
      </w:r>
      <w:r w:rsidR="00356CA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56CA6" w:rsidRPr="00356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05002014013; 18 ноября, </w:t>
      </w:r>
      <w:r w:rsidR="00356CA6">
        <w:rPr>
          <w:rFonts w:ascii="Times New Roman" w:eastAsia="Calibri" w:hAnsi="Times New Roman" w:cs="Times New Roman"/>
          <w:sz w:val="28"/>
          <w:szCs w:val="28"/>
          <w:lang w:eastAsia="ru-RU"/>
        </w:rPr>
        <w:t>№ 05002014680</w:t>
      </w:r>
      <w:r w:rsidR="00D618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2025, 23 июня, </w:t>
      </w:r>
      <w:r w:rsidR="00D61801" w:rsidRPr="00D61801">
        <w:rPr>
          <w:rFonts w:ascii="Times New Roman" w:hAnsi="Times New Roman" w:cs="Times New Roman"/>
          <w:sz w:val="28"/>
          <w:szCs w:val="28"/>
          <w:shd w:val="clear" w:color="auto" w:fill="FFFFFF"/>
        </w:rPr>
        <w:t>05002016045</w:t>
      </w:r>
      <w:r w:rsidR="00356CA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560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</w:t>
      </w:r>
      <w:r w:rsidR="00F76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дополнив его подпунктами </w:t>
      </w:r>
      <w:r w:rsidR="005604CE">
        <w:rPr>
          <w:rFonts w:ascii="Times New Roman" w:eastAsia="Calibri" w:hAnsi="Times New Roman" w:cs="Times New Roman"/>
          <w:sz w:val="28"/>
        </w:rPr>
        <w:t>9.2</w:t>
      </w:r>
      <w:r w:rsidR="00896549">
        <w:rPr>
          <w:rFonts w:ascii="Times New Roman" w:eastAsia="Calibri" w:hAnsi="Times New Roman" w:cs="Times New Roman"/>
          <w:sz w:val="28"/>
        </w:rPr>
        <w:t>1(1)</w:t>
      </w:r>
      <w:r w:rsidR="00F768FD">
        <w:rPr>
          <w:rFonts w:ascii="Times New Roman" w:eastAsia="Calibri" w:hAnsi="Times New Roman" w:cs="Times New Roman"/>
          <w:sz w:val="28"/>
        </w:rPr>
        <w:t xml:space="preserve"> - </w:t>
      </w:r>
      <w:r w:rsidR="005604CE">
        <w:rPr>
          <w:rFonts w:ascii="Times New Roman" w:eastAsia="Calibri" w:hAnsi="Times New Roman" w:cs="Times New Roman"/>
          <w:sz w:val="28"/>
        </w:rPr>
        <w:t>9.2</w:t>
      </w:r>
      <w:r w:rsidR="00896549">
        <w:rPr>
          <w:rFonts w:ascii="Times New Roman" w:eastAsia="Calibri" w:hAnsi="Times New Roman" w:cs="Times New Roman"/>
          <w:sz w:val="28"/>
        </w:rPr>
        <w:t>1(3)</w:t>
      </w:r>
      <w:r w:rsidR="005604CE">
        <w:rPr>
          <w:rFonts w:ascii="Times New Roman" w:eastAsia="Calibri" w:hAnsi="Times New Roman" w:cs="Times New Roman"/>
          <w:sz w:val="28"/>
        </w:rPr>
        <w:t xml:space="preserve"> следующего содержания:</w:t>
      </w:r>
    </w:p>
    <w:p w14:paraId="4B514FF7" w14:textId="372B00BC" w:rsidR="00720B02" w:rsidRPr="00C711DD" w:rsidRDefault="005604CE" w:rsidP="0062162E">
      <w:pPr>
        <w:tabs>
          <w:tab w:val="left" w:pos="851"/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C711DD">
        <w:rPr>
          <w:rFonts w:ascii="Times New Roman" w:eastAsia="Calibri" w:hAnsi="Times New Roman" w:cs="Times New Roman"/>
          <w:sz w:val="28"/>
        </w:rPr>
        <w:t xml:space="preserve">         </w:t>
      </w:r>
      <w:r w:rsidRPr="003022C1">
        <w:rPr>
          <w:rFonts w:ascii="Times New Roman" w:eastAsia="Calibri" w:hAnsi="Times New Roman" w:cs="Times New Roman"/>
          <w:sz w:val="28"/>
        </w:rPr>
        <w:t>«9.2</w:t>
      </w:r>
      <w:r w:rsidR="00896549">
        <w:rPr>
          <w:rFonts w:ascii="Times New Roman" w:eastAsia="Calibri" w:hAnsi="Times New Roman" w:cs="Times New Roman"/>
          <w:sz w:val="28"/>
        </w:rPr>
        <w:t>1(1)</w:t>
      </w:r>
      <w:r w:rsidRPr="003022C1">
        <w:rPr>
          <w:rFonts w:ascii="Times New Roman" w:eastAsia="Calibri" w:hAnsi="Times New Roman" w:cs="Times New Roman"/>
          <w:sz w:val="28"/>
        </w:rPr>
        <w:t>.</w:t>
      </w:r>
      <w:r w:rsidR="00720B02" w:rsidRPr="003022C1">
        <w:rPr>
          <w:rFonts w:ascii="Times New Roman" w:hAnsi="Times New Roman" w:cs="Times New Roman"/>
          <w:sz w:val="28"/>
          <w:szCs w:val="28"/>
        </w:rPr>
        <w:t xml:space="preserve"> </w:t>
      </w:r>
      <w:r w:rsidR="00896549">
        <w:rPr>
          <w:rFonts w:ascii="Times New Roman" w:eastAsia="Calibri" w:hAnsi="Times New Roman" w:cs="Times New Roman"/>
          <w:sz w:val="28"/>
        </w:rPr>
        <w:t>принимает решение</w:t>
      </w:r>
      <w:r w:rsidR="00720B02" w:rsidRPr="003022C1">
        <w:rPr>
          <w:rFonts w:ascii="Times New Roman" w:hAnsi="Times New Roman" w:cs="Times New Roman"/>
          <w:sz w:val="28"/>
          <w:szCs w:val="28"/>
        </w:rPr>
        <w:t xml:space="preserve"> о </w:t>
      </w:r>
      <w:r w:rsidR="00C711DD">
        <w:rPr>
          <w:rFonts w:ascii="Times New Roman" w:hAnsi="Times New Roman" w:cs="Times New Roman"/>
          <w:sz w:val="28"/>
          <w:szCs w:val="28"/>
        </w:rPr>
        <w:t xml:space="preserve">включении </w:t>
      </w:r>
      <w:r w:rsidR="00896549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C711DD">
        <w:rPr>
          <w:rFonts w:ascii="Times New Roman" w:hAnsi="Times New Roman" w:cs="Times New Roman"/>
          <w:sz w:val="28"/>
          <w:szCs w:val="28"/>
        </w:rPr>
        <w:t>в специализированный жилищный фонд Республики Дагестан с отнесением такого помещения к определенному виду специализированных жилых помещений и исключени</w:t>
      </w:r>
      <w:r w:rsidR="00AC44F9">
        <w:rPr>
          <w:rFonts w:ascii="Times New Roman" w:hAnsi="Times New Roman" w:cs="Times New Roman"/>
          <w:sz w:val="28"/>
          <w:szCs w:val="28"/>
        </w:rPr>
        <w:t>и</w:t>
      </w:r>
      <w:r w:rsidR="00C711DD">
        <w:rPr>
          <w:rFonts w:ascii="Times New Roman" w:hAnsi="Times New Roman" w:cs="Times New Roman"/>
          <w:sz w:val="28"/>
          <w:szCs w:val="28"/>
        </w:rPr>
        <w:t xml:space="preserve"> из указанного фонда</w:t>
      </w:r>
      <w:r w:rsidR="00720B02" w:rsidRPr="003022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2E5C1AF2" w14:textId="5834F62D" w:rsidR="00720B02" w:rsidRPr="003022C1" w:rsidRDefault="00896549" w:rsidP="00720B0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216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20B02" w:rsidRPr="003022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1(2)</w:t>
      </w:r>
      <w:r w:rsidR="00720B02" w:rsidRPr="003022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20B02" w:rsidRPr="00302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</w:rPr>
        <w:t>ведет учет</w:t>
      </w:r>
      <w:r w:rsidR="00C711DD">
        <w:rPr>
          <w:rFonts w:ascii="Times New Roman" w:eastAsia="Calibri" w:hAnsi="Times New Roman" w:cs="Times New Roman"/>
          <w:sz w:val="28"/>
        </w:rPr>
        <w:t xml:space="preserve"> </w:t>
      </w:r>
      <w:r w:rsidR="00B7725B" w:rsidRPr="003022C1">
        <w:rPr>
          <w:rFonts w:ascii="Times New Roman" w:eastAsia="Calibri" w:hAnsi="Times New Roman" w:cs="Times New Roman"/>
          <w:sz w:val="28"/>
        </w:rPr>
        <w:t>граждан, нуждающихся в служебных жилых помещениях специализированного жилищного фонда</w:t>
      </w:r>
      <w:r w:rsidR="00C711DD">
        <w:rPr>
          <w:rFonts w:ascii="Times New Roman" w:eastAsia="Calibri" w:hAnsi="Times New Roman" w:cs="Times New Roman"/>
          <w:sz w:val="28"/>
        </w:rPr>
        <w:t xml:space="preserve"> Республики Дагестан</w:t>
      </w:r>
      <w:r w:rsidR="00B7725B" w:rsidRPr="003022C1">
        <w:rPr>
          <w:rFonts w:ascii="Times New Roman" w:eastAsia="Calibri" w:hAnsi="Times New Roman" w:cs="Times New Roman"/>
          <w:sz w:val="28"/>
        </w:rPr>
        <w:t>;</w:t>
      </w:r>
    </w:p>
    <w:p w14:paraId="066003F6" w14:textId="02D5076D" w:rsidR="00B7725B" w:rsidRPr="003022C1" w:rsidRDefault="00896549" w:rsidP="0089654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62162E">
        <w:rPr>
          <w:rFonts w:ascii="Times New Roman" w:eastAsia="Calibri" w:hAnsi="Times New Roman" w:cs="Times New Roman"/>
          <w:sz w:val="28"/>
        </w:rPr>
        <w:t xml:space="preserve"> </w:t>
      </w:r>
      <w:r w:rsidR="00B7725B" w:rsidRPr="003022C1">
        <w:rPr>
          <w:rFonts w:ascii="Times New Roman" w:eastAsia="Calibri" w:hAnsi="Times New Roman" w:cs="Times New Roman"/>
          <w:sz w:val="28"/>
        </w:rPr>
        <w:t>9.2</w:t>
      </w:r>
      <w:r>
        <w:rPr>
          <w:rFonts w:ascii="Times New Roman" w:eastAsia="Calibri" w:hAnsi="Times New Roman" w:cs="Times New Roman"/>
          <w:sz w:val="28"/>
        </w:rPr>
        <w:t>1(3)</w:t>
      </w:r>
      <w:r w:rsidR="00B7725B" w:rsidRPr="003022C1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 xml:space="preserve"> принимает решение</w:t>
      </w:r>
      <w:r w:rsidR="00756242" w:rsidRPr="003022C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81105" w:rsidRPr="003022C1">
        <w:rPr>
          <w:rFonts w:ascii="Times New Roman" w:hAnsi="Times New Roman" w:cs="Times New Roman"/>
          <w:sz w:val="28"/>
          <w:szCs w:val="28"/>
        </w:rPr>
        <w:t xml:space="preserve">в порядке очередности </w:t>
      </w:r>
      <w:r w:rsidR="00756242" w:rsidRPr="003022C1">
        <w:rPr>
          <w:rFonts w:ascii="Times New Roman" w:hAnsi="Times New Roman" w:cs="Times New Roman"/>
          <w:sz w:val="28"/>
          <w:szCs w:val="28"/>
        </w:rPr>
        <w:t>служебн</w:t>
      </w:r>
      <w:r w:rsidR="00AC44F9">
        <w:rPr>
          <w:rFonts w:ascii="Times New Roman" w:hAnsi="Times New Roman" w:cs="Times New Roman"/>
          <w:sz w:val="28"/>
          <w:szCs w:val="28"/>
        </w:rPr>
        <w:t>ых</w:t>
      </w:r>
      <w:r w:rsidR="00756242" w:rsidRPr="003022C1">
        <w:rPr>
          <w:rFonts w:ascii="Times New Roman" w:hAnsi="Times New Roman" w:cs="Times New Roman"/>
          <w:sz w:val="28"/>
          <w:szCs w:val="28"/>
        </w:rPr>
        <w:t xml:space="preserve"> жил</w:t>
      </w:r>
      <w:r w:rsidR="00AC44F9">
        <w:rPr>
          <w:rFonts w:ascii="Times New Roman" w:hAnsi="Times New Roman" w:cs="Times New Roman"/>
          <w:sz w:val="28"/>
          <w:szCs w:val="28"/>
        </w:rPr>
        <w:t>ых</w:t>
      </w:r>
      <w:r w:rsidR="00756242" w:rsidRPr="003022C1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AC44F9">
        <w:rPr>
          <w:rFonts w:ascii="Times New Roman" w:hAnsi="Times New Roman" w:cs="Times New Roman"/>
          <w:sz w:val="28"/>
          <w:szCs w:val="28"/>
        </w:rPr>
        <w:t>й</w:t>
      </w:r>
      <w:r w:rsidR="00756242" w:rsidRPr="003022C1">
        <w:rPr>
          <w:rFonts w:ascii="Times New Roman" w:hAnsi="Times New Roman" w:cs="Times New Roman"/>
          <w:sz w:val="28"/>
          <w:szCs w:val="28"/>
        </w:rPr>
        <w:t xml:space="preserve"> специализированного жилищного фонда </w:t>
      </w:r>
      <w:r w:rsidR="008A6EDC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756242" w:rsidRPr="003022C1">
        <w:rPr>
          <w:rFonts w:ascii="Times New Roman" w:hAnsi="Times New Roman" w:cs="Times New Roman"/>
          <w:sz w:val="28"/>
          <w:szCs w:val="28"/>
        </w:rPr>
        <w:t xml:space="preserve">гражданам, указанным в пункте 1 статьи 3 Закона Республики Дагестан от </w:t>
      </w:r>
      <w:r w:rsidR="00756242" w:rsidRPr="003022C1">
        <w:rPr>
          <w:rFonts w:ascii="Times New Roman" w:hAnsi="Times New Roman" w:cs="Times New Roman"/>
          <w:sz w:val="28"/>
          <w:szCs w:val="28"/>
        </w:rPr>
        <w:lastRenderedPageBreak/>
        <w:t>03.02.2006 № 3 «О порядке предоставления жилых помещений специализированного жили</w:t>
      </w:r>
      <w:r w:rsidR="00AC44F9">
        <w:rPr>
          <w:rFonts w:ascii="Times New Roman" w:hAnsi="Times New Roman" w:cs="Times New Roman"/>
          <w:sz w:val="28"/>
          <w:szCs w:val="28"/>
        </w:rPr>
        <w:t>щного фонда Республики Дагестан;</w:t>
      </w:r>
      <w:r w:rsidR="00756242" w:rsidRPr="003022C1">
        <w:rPr>
          <w:rFonts w:ascii="Times New Roman" w:hAnsi="Times New Roman" w:cs="Times New Roman"/>
          <w:sz w:val="28"/>
          <w:szCs w:val="28"/>
        </w:rPr>
        <w:t>».</w:t>
      </w:r>
    </w:p>
    <w:p w14:paraId="4FAE5599" w14:textId="77777777" w:rsidR="00756242" w:rsidRPr="003022C1" w:rsidRDefault="00756242" w:rsidP="003C225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E138EB8" w14:textId="745F3649" w:rsidR="003C2253" w:rsidRPr="003022C1" w:rsidRDefault="00756242" w:rsidP="003C225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3022C1">
        <w:rPr>
          <w:rFonts w:ascii="Times New Roman" w:eastAsia="Calibri" w:hAnsi="Times New Roman" w:cs="Times New Roman"/>
          <w:sz w:val="28"/>
        </w:rPr>
        <w:t xml:space="preserve">       </w:t>
      </w:r>
      <w:r w:rsidR="003C2253" w:rsidRPr="003022C1">
        <w:rPr>
          <w:rFonts w:ascii="Times New Roman" w:eastAsia="Calibri" w:hAnsi="Times New Roman" w:cs="Times New Roman"/>
          <w:sz w:val="28"/>
        </w:rPr>
        <w:t>2. Настоящее постановление вступает в силу со дня его официального опубликования.</w:t>
      </w:r>
    </w:p>
    <w:p w14:paraId="4B6077FD" w14:textId="4EE7FCA7" w:rsidR="00E9754F" w:rsidRPr="003022C1" w:rsidRDefault="00E9754F" w:rsidP="003C225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94D894F" w14:textId="32E2826A" w:rsidR="00E51C93" w:rsidRPr="003022C1" w:rsidRDefault="00E9754F" w:rsidP="00E51C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22C1">
        <w:rPr>
          <w:rFonts w:ascii="Times New Roman" w:eastAsia="Calibri" w:hAnsi="Times New Roman" w:cs="Times New Roman"/>
          <w:b/>
          <w:sz w:val="28"/>
          <w:szCs w:val="28"/>
        </w:rPr>
        <w:t>Председатель Правительства</w:t>
      </w:r>
      <w:r w:rsidR="00E51C93" w:rsidRPr="003022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</w:t>
      </w:r>
      <w:r w:rsidRPr="003022C1">
        <w:rPr>
          <w:rFonts w:ascii="Times New Roman" w:eastAsia="Calibri" w:hAnsi="Times New Roman" w:cs="Times New Roman"/>
          <w:b/>
          <w:sz w:val="28"/>
          <w:szCs w:val="28"/>
        </w:rPr>
        <w:t>А. Абдулмуслимов</w:t>
      </w:r>
    </w:p>
    <w:p w14:paraId="3799FC86" w14:textId="06205124" w:rsidR="00E51C93" w:rsidRPr="003022C1" w:rsidRDefault="00E51C93" w:rsidP="00E51C93">
      <w:pPr>
        <w:spacing w:before="120"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3022C1">
        <w:rPr>
          <w:rFonts w:ascii="Times New Roman" w:eastAsia="Calibri" w:hAnsi="Times New Roman" w:cs="Times New Roman"/>
          <w:b/>
          <w:sz w:val="28"/>
        </w:rPr>
        <w:t xml:space="preserve">     Республики Дагестан                         </w:t>
      </w:r>
      <w:r w:rsidR="00977074" w:rsidRPr="003022C1">
        <w:rPr>
          <w:rFonts w:ascii="Times New Roman" w:eastAsia="Calibri" w:hAnsi="Times New Roman" w:cs="Times New Roman"/>
          <w:b/>
          <w:sz w:val="28"/>
        </w:rPr>
        <w:t xml:space="preserve">         </w:t>
      </w:r>
      <w:r w:rsidRPr="003022C1">
        <w:rPr>
          <w:rFonts w:ascii="Times New Roman" w:eastAsia="Calibri" w:hAnsi="Times New Roman" w:cs="Times New Roman"/>
          <w:b/>
          <w:sz w:val="28"/>
        </w:rPr>
        <w:t xml:space="preserve">     </w:t>
      </w:r>
    </w:p>
    <w:p w14:paraId="62CBF6F2" w14:textId="77777777" w:rsidR="00E51C93" w:rsidRPr="003022C1" w:rsidRDefault="00E51C93" w:rsidP="00E9754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65DB02A" w14:textId="1B8FCE96" w:rsidR="00D4016E" w:rsidRDefault="00E375AB" w:rsidP="00E51C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022C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</w:t>
      </w:r>
      <w:r w:rsidR="00E51C93" w:rsidRPr="0030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14:paraId="76F51101" w14:textId="042B5C9D" w:rsidR="003522FE" w:rsidRPr="003022C1" w:rsidRDefault="003522FE" w:rsidP="00E51C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b/>
          <w:bCs/>
          <w:szCs w:val="28"/>
        </w:rPr>
        <w:t xml:space="preserve">[SIGNERSTAMP1]               </w:t>
      </w:r>
      <w:r>
        <w:rPr>
          <w:b/>
          <w:szCs w:val="28"/>
        </w:rPr>
        <w:t xml:space="preserve"> </w:t>
      </w:r>
    </w:p>
    <w:p w14:paraId="50646FE3" w14:textId="77777777" w:rsidR="00D4016E" w:rsidRPr="003022C1" w:rsidRDefault="00D4016E" w:rsidP="00E51C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B2DD9" w14:textId="77777777" w:rsidR="00D4016E" w:rsidRPr="003022C1" w:rsidRDefault="00D4016E" w:rsidP="00E51C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4F3F2" w14:textId="77777777" w:rsidR="00D4016E" w:rsidRPr="003022C1" w:rsidRDefault="00D4016E" w:rsidP="00E51C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C3C61" w14:textId="77777777" w:rsidR="00D4016E" w:rsidRPr="003022C1" w:rsidRDefault="00D4016E" w:rsidP="00E51C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15F1D" w14:textId="77777777" w:rsidR="00D4016E" w:rsidRPr="003022C1" w:rsidRDefault="00D4016E" w:rsidP="00E51C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D0DCB" w14:textId="77777777" w:rsidR="00D4016E" w:rsidRPr="003022C1" w:rsidRDefault="00D4016E" w:rsidP="00E51C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14:paraId="271EDE8A" w14:textId="77777777" w:rsidR="000C3B2D" w:rsidRPr="003022C1" w:rsidRDefault="00D4016E" w:rsidP="00E51C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14:paraId="107E9E4F" w14:textId="77777777" w:rsidR="000C3B2D" w:rsidRPr="003022C1" w:rsidRDefault="000C3B2D" w:rsidP="00E51C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A724F" w14:textId="77777777" w:rsidR="000C3B2D" w:rsidRPr="003022C1" w:rsidRDefault="000C3B2D" w:rsidP="00E51C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16EA1" w14:textId="62DEF30B" w:rsidR="0023512F" w:rsidRPr="003022C1" w:rsidRDefault="0023512F"/>
    <w:sectPr w:rsidR="0023512F" w:rsidRPr="003022C1" w:rsidSect="0075624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9A429" w14:textId="77777777" w:rsidR="00EE1D20" w:rsidRDefault="00EE1D20" w:rsidP="0023512F">
      <w:pPr>
        <w:spacing w:after="0" w:line="240" w:lineRule="auto"/>
      </w:pPr>
      <w:r>
        <w:separator/>
      </w:r>
    </w:p>
  </w:endnote>
  <w:endnote w:type="continuationSeparator" w:id="0">
    <w:p w14:paraId="7DBF96DB" w14:textId="77777777" w:rsidR="00EE1D20" w:rsidRDefault="00EE1D20" w:rsidP="0023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A70B1" w14:textId="77777777" w:rsidR="00EE1D20" w:rsidRDefault="00EE1D20" w:rsidP="0023512F">
      <w:pPr>
        <w:spacing w:after="0" w:line="240" w:lineRule="auto"/>
      </w:pPr>
      <w:r>
        <w:separator/>
      </w:r>
    </w:p>
  </w:footnote>
  <w:footnote w:type="continuationSeparator" w:id="0">
    <w:p w14:paraId="2138E05C" w14:textId="77777777" w:rsidR="00EE1D20" w:rsidRDefault="00EE1D20" w:rsidP="0023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CEB"/>
    <w:multiLevelType w:val="hybridMultilevel"/>
    <w:tmpl w:val="8A705A52"/>
    <w:lvl w:ilvl="0" w:tplc="1C6EED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68"/>
    <w:rsid w:val="000014A7"/>
    <w:rsid w:val="000A2C39"/>
    <w:rsid w:val="000C3B2D"/>
    <w:rsid w:val="00166147"/>
    <w:rsid w:val="00197C37"/>
    <w:rsid w:val="001A4A78"/>
    <w:rsid w:val="0023512F"/>
    <w:rsid w:val="002D04F6"/>
    <w:rsid w:val="003022C1"/>
    <w:rsid w:val="00314468"/>
    <w:rsid w:val="003522FE"/>
    <w:rsid w:val="00356CA6"/>
    <w:rsid w:val="00361180"/>
    <w:rsid w:val="00365A4A"/>
    <w:rsid w:val="00377CF8"/>
    <w:rsid w:val="00390126"/>
    <w:rsid w:val="00393C3B"/>
    <w:rsid w:val="003C2253"/>
    <w:rsid w:val="003F59C2"/>
    <w:rsid w:val="004156A5"/>
    <w:rsid w:val="00456FBB"/>
    <w:rsid w:val="00463FDB"/>
    <w:rsid w:val="00477319"/>
    <w:rsid w:val="00547721"/>
    <w:rsid w:val="00547B33"/>
    <w:rsid w:val="005530A9"/>
    <w:rsid w:val="005562FA"/>
    <w:rsid w:val="005604CE"/>
    <w:rsid w:val="0058330C"/>
    <w:rsid w:val="005F4E0E"/>
    <w:rsid w:val="00613EF3"/>
    <w:rsid w:val="0062162E"/>
    <w:rsid w:val="00642AB3"/>
    <w:rsid w:val="006B13F3"/>
    <w:rsid w:val="006C60BB"/>
    <w:rsid w:val="00720B02"/>
    <w:rsid w:val="0075460E"/>
    <w:rsid w:val="00756242"/>
    <w:rsid w:val="007C605B"/>
    <w:rsid w:val="007F7ACB"/>
    <w:rsid w:val="008500FD"/>
    <w:rsid w:val="008645CD"/>
    <w:rsid w:val="00896549"/>
    <w:rsid w:val="008A6EDC"/>
    <w:rsid w:val="00977074"/>
    <w:rsid w:val="00993EE6"/>
    <w:rsid w:val="009A1737"/>
    <w:rsid w:val="00A00610"/>
    <w:rsid w:val="00A500F6"/>
    <w:rsid w:val="00AC44F9"/>
    <w:rsid w:val="00B40ACD"/>
    <w:rsid w:val="00B7640B"/>
    <w:rsid w:val="00B7725B"/>
    <w:rsid w:val="00BA1807"/>
    <w:rsid w:val="00BC69C8"/>
    <w:rsid w:val="00BF3BA5"/>
    <w:rsid w:val="00C151DD"/>
    <w:rsid w:val="00C5473D"/>
    <w:rsid w:val="00C711DD"/>
    <w:rsid w:val="00C81105"/>
    <w:rsid w:val="00CD292A"/>
    <w:rsid w:val="00D4016E"/>
    <w:rsid w:val="00D61801"/>
    <w:rsid w:val="00D945DA"/>
    <w:rsid w:val="00D949CC"/>
    <w:rsid w:val="00DF6084"/>
    <w:rsid w:val="00E22C1C"/>
    <w:rsid w:val="00E375AB"/>
    <w:rsid w:val="00E51C93"/>
    <w:rsid w:val="00E9754F"/>
    <w:rsid w:val="00EE1D20"/>
    <w:rsid w:val="00EE7988"/>
    <w:rsid w:val="00F3245C"/>
    <w:rsid w:val="00F46202"/>
    <w:rsid w:val="00F62C9A"/>
    <w:rsid w:val="00F768FD"/>
    <w:rsid w:val="00FA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A171"/>
  <w15:docId w15:val="{C4FA5324-2A5D-46E1-A293-746481FD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12F"/>
  </w:style>
  <w:style w:type="paragraph" w:styleId="a6">
    <w:name w:val="footer"/>
    <w:basedOn w:val="a"/>
    <w:link w:val="a7"/>
    <w:uiPriority w:val="99"/>
    <w:unhideWhenUsed/>
    <w:rsid w:val="0023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12F"/>
  </w:style>
  <w:style w:type="paragraph" w:styleId="a8">
    <w:name w:val="Balloon Text"/>
    <w:basedOn w:val="a"/>
    <w:link w:val="a9"/>
    <w:uiPriority w:val="99"/>
    <w:semiHidden/>
    <w:unhideWhenUsed/>
    <w:rsid w:val="00463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Knopka</dc:creator>
  <cp:keywords/>
  <dc:description/>
  <cp:lastModifiedBy>Абидат Магомедалиева</cp:lastModifiedBy>
  <cp:revision>11</cp:revision>
  <cp:lastPrinted>2025-07-15T14:17:00Z</cp:lastPrinted>
  <dcterms:created xsi:type="dcterms:W3CDTF">2025-07-14T15:04:00Z</dcterms:created>
  <dcterms:modified xsi:type="dcterms:W3CDTF">2025-07-17T12:22:00Z</dcterms:modified>
</cp:coreProperties>
</file>